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FCBCA" w14:textId="77777777" w:rsidR="00406627" w:rsidRDefault="00406627" w:rsidP="008419B0">
      <w:pPr>
        <w:keepNext/>
        <w:ind w:left="-900"/>
        <w:jc w:val="center"/>
      </w:pPr>
      <w:r>
        <w:rPr>
          <w:noProof/>
        </w:rPr>
        <w:drawing>
          <wp:inline distT="0" distB="0" distL="0" distR="0" wp14:anchorId="5F757111" wp14:editId="45F7316D">
            <wp:extent cx="7087613" cy="39867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5753" cy="40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8CF9" w14:textId="444C89FA" w:rsidR="00406627" w:rsidRDefault="00406627" w:rsidP="008419B0">
      <w:pPr>
        <w:pStyle w:val="Caption"/>
        <w:jc w:val="center"/>
      </w:pPr>
      <w:r>
        <w:t xml:space="preserve">Figure </w:t>
      </w:r>
      <w:fldSimple w:instr=" SEQ Figure \* ARABIC ">
        <w:r w:rsidR="003337A0">
          <w:rPr>
            <w:noProof/>
          </w:rPr>
          <w:t>1</w:t>
        </w:r>
      </w:fldSimple>
      <w:r>
        <w:t xml:space="preserve"> : Ban Quản Lý có thể tạo tài khoản cho các phòng/ban</w:t>
      </w:r>
    </w:p>
    <w:p w14:paraId="0E189323" w14:textId="77777777" w:rsidR="008419B0" w:rsidRPr="008419B0" w:rsidRDefault="008419B0" w:rsidP="008419B0">
      <w:pPr>
        <w:jc w:val="center"/>
      </w:pPr>
    </w:p>
    <w:p w14:paraId="6DA0C81D" w14:textId="77777777" w:rsidR="00406627" w:rsidRDefault="00406627" w:rsidP="008419B0">
      <w:pPr>
        <w:pStyle w:val="Caption"/>
        <w:keepNext/>
        <w:ind w:left="-900"/>
        <w:jc w:val="center"/>
      </w:pPr>
      <w:r>
        <w:rPr>
          <w:noProof/>
        </w:rPr>
        <w:drawing>
          <wp:inline distT="0" distB="0" distL="0" distR="0" wp14:anchorId="2DC907EA" wp14:editId="7F6F4893">
            <wp:extent cx="7112988" cy="40014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6221" cy="406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74A9" w14:textId="55DC911E" w:rsidR="008419B0" w:rsidRDefault="00406627" w:rsidP="008419B0">
      <w:pPr>
        <w:pStyle w:val="Caption"/>
        <w:jc w:val="center"/>
      </w:pPr>
      <w:r>
        <w:t xml:space="preserve">Figure </w:t>
      </w:r>
      <w:fldSimple w:instr=" SEQ Figure \* ARABIC ">
        <w:r w:rsidR="003337A0">
          <w:rPr>
            <w:noProof/>
          </w:rPr>
          <w:t>2</w:t>
        </w:r>
      </w:fldSimple>
      <w:r>
        <w:t xml:space="preserve"> : Màn hình tạo tài khoản cho các phòng/ban</w:t>
      </w:r>
    </w:p>
    <w:p w14:paraId="72927285" w14:textId="77777777" w:rsidR="008419B0" w:rsidRDefault="008419B0" w:rsidP="008419B0">
      <w:pPr>
        <w:pStyle w:val="Caption"/>
        <w:keepNext/>
        <w:ind w:left="-900"/>
        <w:jc w:val="center"/>
      </w:pPr>
      <w:r>
        <w:rPr>
          <w:noProof/>
        </w:rPr>
        <w:lastRenderedPageBreak/>
        <w:drawing>
          <wp:inline distT="0" distB="0" distL="0" distR="0" wp14:anchorId="03F62C2C" wp14:editId="64230B45">
            <wp:extent cx="7126629" cy="40087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0939" cy="401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A84A" w14:textId="7325C949" w:rsidR="00AE1992" w:rsidRDefault="008419B0" w:rsidP="008419B0">
      <w:pPr>
        <w:pStyle w:val="Caption"/>
        <w:jc w:val="center"/>
      </w:pPr>
      <w:r>
        <w:t xml:space="preserve">Figure </w:t>
      </w:r>
      <w:fldSimple w:instr=" SEQ Figure \* ARABIC ">
        <w:r w:rsidR="003337A0">
          <w:rPr>
            <w:noProof/>
          </w:rPr>
          <w:t>3</w:t>
        </w:r>
      </w:fldSimple>
      <w:r>
        <w:t xml:space="preserve"> : Ban Quản Lý có thể tạo thông báo</w:t>
      </w:r>
    </w:p>
    <w:p w14:paraId="09748093" w14:textId="77777777" w:rsidR="008419B0" w:rsidRPr="008419B0" w:rsidRDefault="008419B0" w:rsidP="008419B0">
      <w:pPr>
        <w:jc w:val="center"/>
      </w:pPr>
    </w:p>
    <w:p w14:paraId="4D928C48" w14:textId="77777777" w:rsidR="008419B0" w:rsidRDefault="008419B0" w:rsidP="008419B0">
      <w:pPr>
        <w:keepNext/>
        <w:ind w:left="-900"/>
        <w:jc w:val="center"/>
      </w:pPr>
      <w:r>
        <w:rPr>
          <w:noProof/>
        </w:rPr>
        <w:drawing>
          <wp:inline distT="0" distB="0" distL="0" distR="0" wp14:anchorId="051DF7AD" wp14:editId="31D839A8">
            <wp:extent cx="7139636" cy="4016045"/>
            <wp:effectExtent l="0" t="0" r="444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977" cy="402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AFD7" w14:textId="00A088E6" w:rsidR="008419B0" w:rsidRDefault="008419B0" w:rsidP="008419B0">
      <w:pPr>
        <w:pStyle w:val="Caption"/>
        <w:jc w:val="center"/>
      </w:pPr>
      <w:r>
        <w:t xml:space="preserve">Figure </w:t>
      </w:r>
      <w:fldSimple w:instr=" SEQ Figure \* ARABIC ">
        <w:r w:rsidR="003337A0">
          <w:rPr>
            <w:noProof/>
          </w:rPr>
          <w:t>4</w:t>
        </w:r>
      </w:fldSimple>
      <w:r>
        <w:t xml:space="preserve"> : Màn hình tạo thông báo</w:t>
      </w:r>
    </w:p>
    <w:p w14:paraId="519F6D64" w14:textId="77777777" w:rsidR="008419B0" w:rsidRDefault="008419B0" w:rsidP="008419B0">
      <w:pPr>
        <w:keepNext/>
        <w:ind w:left="-900"/>
        <w:jc w:val="center"/>
      </w:pPr>
      <w:r>
        <w:rPr>
          <w:noProof/>
        </w:rPr>
        <w:lastRenderedPageBreak/>
        <w:drawing>
          <wp:inline distT="0" distB="0" distL="0" distR="0" wp14:anchorId="135EE07A" wp14:editId="56804B47">
            <wp:extent cx="7139634" cy="4016044"/>
            <wp:effectExtent l="0" t="0" r="444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525" cy="402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9739" w14:textId="6AB9FA9C" w:rsidR="008419B0" w:rsidRPr="008419B0" w:rsidRDefault="008419B0" w:rsidP="008419B0">
      <w:pPr>
        <w:pStyle w:val="Caption"/>
        <w:jc w:val="center"/>
      </w:pPr>
      <w:r>
        <w:t xml:space="preserve">Figure </w:t>
      </w:r>
      <w:fldSimple w:instr=" SEQ Figure \* ARABIC ">
        <w:r w:rsidR="003337A0">
          <w:rPr>
            <w:noProof/>
          </w:rPr>
          <w:t>5</w:t>
        </w:r>
      </w:fldSimple>
      <w:r>
        <w:t xml:space="preserve"> : Ban Quản Lý có thể đăng bài để mọi người cùng xem</w:t>
      </w:r>
    </w:p>
    <w:p w14:paraId="7CFC6A08" w14:textId="598E6E85" w:rsidR="00406627" w:rsidRDefault="00406627" w:rsidP="008419B0">
      <w:pPr>
        <w:ind w:left="-1440"/>
        <w:jc w:val="center"/>
      </w:pPr>
    </w:p>
    <w:p w14:paraId="3624FA7A" w14:textId="77777777" w:rsidR="008419B0" w:rsidRDefault="008419B0" w:rsidP="008419B0">
      <w:pPr>
        <w:keepNext/>
        <w:ind w:left="-900"/>
        <w:jc w:val="center"/>
      </w:pPr>
      <w:r>
        <w:rPr>
          <w:noProof/>
        </w:rPr>
        <w:drawing>
          <wp:inline distT="0" distB="0" distL="0" distR="0" wp14:anchorId="7F27319F" wp14:editId="47124EED">
            <wp:extent cx="7139305" cy="4015860"/>
            <wp:effectExtent l="0" t="0" r="444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4724" cy="403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CF9D" w14:textId="6C60A45F" w:rsidR="008419B0" w:rsidRDefault="008419B0" w:rsidP="008419B0">
      <w:pPr>
        <w:pStyle w:val="Caption"/>
        <w:jc w:val="center"/>
      </w:pPr>
      <w:r>
        <w:t xml:space="preserve">Figure </w:t>
      </w:r>
      <w:fldSimple w:instr=" SEQ Figure \* ARABIC ">
        <w:r w:rsidR="003337A0">
          <w:rPr>
            <w:noProof/>
          </w:rPr>
          <w:t>6</w:t>
        </w:r>
      </w:fldSimple>
      <w:r>
        <w:t xml:space="preserve"> : Sau khi Ban Quản Lý đăng bài, tại trang chủ chúng ta có thể thấy thông báo vừa mới đăng</w:t>
      </w:r>
    </w:p>
    <w:p w14:paraId="6741E1DF" w14:textId="77777777" w:rsidR="008419B0" w:rsidRDefault="008419B0" w:rsidP="008419B0">
      <w:pPr>
        <w:keepNext/>
        <w:ind w:left="-900"/>
        <w:jc w:val="center"/>
      </w:pPr>
      <w:r>
        <w:rPr>
          <w:noProof/>
        </w:rPr>
        <w:lastRenderedPageBreak/>
        <w:drawing>
          <wp:inline distT="0" distB="0" distL="0" distR="0" wp14:anchorId="219C7851" wp14:editId="293EADC7">
            <wp:extent cx="7132320" cy="40119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6834" cy="402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A0BC" w14:textId="2B4AB737" w:rsidR="008419B0" w:rsidRDefault="008419B0" w:rsidP="008419B0">
      <w:pPr>
        <w:pStyle w:val="Caption"/>
        <w:jc w:val="center"/>
      </w:pPr>
      <w:r>
        <w:t xml:space="preserve">Figure </w:t>
      </w:r>
      <w:fldSimple w:instr=" SEQ Figure \* ARABIC ">
        <w:r w:rsidR="003337A0">
          <w:rPr>
            <w:noProof/>
          </w:rPr>
          <w:t>7</w:t>
        </w:r>
      </w:fldSimple>
      <w:r>
        <w:t xml:space="preserve"> : Chúng ta có thể tự đăng bài kèm hình ảnh từ máy, video có đường dẫn từ youtube để mọi người cùng xem</w:t>
      </w:r>
    </w:p>
    <w:p w14:paraId="61941395" w14:textId="08C015DF" w:rsidR="008419B0" w:rsidRDefault="008419B0" w:rsidP="008419B0"/>
    <w:p w14:paraId="64ECB9F7" w14:textId="77777777" w:rsidR="008419B0" w:rsidRDefault="008419B0" w:rsidP="008419B0">
      <w:pPr>
        <w:keepNext/>
        <w:ind w:left="-900"/>
      </w:pPr>
      <w:r>
        <w:rPr>
          <w:noProof/>
        </w:rPr>
        <w:drawing>
          <wp:inline distT="0" distB="0" distL="0" distR="0" wp14:anchorId="5E5424CE" wp14:editId="1D87117E">
            <wp:extent cx="7132320" cy="40119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1362" cy="401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BE37" w14:textId="3DBB9CB0" w:rsidR="008419B0" w:rsidRDefault="008419B0" w:rsidP="008419B0">
      <w:pPr>
        <w:pStyle w:val="Caption"/>
        <w:jc w:val="center"/>
      </w:pPr>
      <w:r>
        <w:t xml:space="preserve">Figure </w:t>
      </w:r>
      <w:fldSimple w:instr=" SEQ Figure \* ARABIC ">
        <w:r w:rsidR="003337A0">
          <w:rPr>
            <w:noProof/>
          </w:rPr>
          <w:t>8</w:t>
        </w:r>
      </w:fldSimple>
      <w:r>
        <w:t xml:space="preserve"> : Chúng ta có thể chỉnh sửa bài đăng, hoặc xóa</w:t>
      </w:r>
    </w:p>
    <w:p w14:paraId="0A55FFC2" w14:textId="77777777" w:rsidR="008419B0" w:rsidRDefault="008419B0" w:rsidP="008419B0">
      <w:pPr>
        <w:keepNext/>
        <w:ind w:left="-900"/>
      </w:pPr>
      <w:r>
        <w:rPr>
          <w:noProof/>
        </w:rPr>
        <w:lastRenderedPageBreak/>
        <w:drawing>
          <wp:inline distT="0" distB="0" distL="0" distR="0" wp14:anchorId="3EEBFCFE" wp14:editId="55FFC963">
            <wp:extent cx="7191653" cy="4045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4856" cy="405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EE20" w14:textId="726AB21B" w:rsidR="008419B0" w:rsidRDefault="008419B0" w:rsidP="008419B0">
      <w:pPr>
        <w:pStyle w:val="Caption"/>
        <w:jc w:val="center"/>
      </w:pPr>
      <w:r>
        <w:t xml:space="preserve">Figure </w:t>
      </w:r>
      <w:fldSimple w:instr=" SEQ Figure \* ARABIC ">
        <w:r w:rsidR="003337A0">
          <w:rPr>
            <w:noProof/>
          </w:rPr>
          <w:t>9</w:t>
        </w:r>
      </w:fldSimple>
      <w:r>
        <w:t xml:space="preserve"> : Sau khi nhấn chọn sửa bài, sẽ hiển thị màn hình để chúng ta có thể sửa đổi bài viết lại</w:t>
      </w:r>
    </w:p>
    <w:p w14:paraId="538F624D" w14:textId="3EBAFAF7" w:rsidR="003337A0" w:rsidRDefault="003337A0" w:rsidP="003337A0"/>
    <w:p w14:paraId="653A2856" w14:textId="77777777" w:rsidR="003337A0" w:rsidRDefault="003337A0" w:rsidP="003337A0">
      <w:pPr>
        <w:keepNext/>
        <w:ind w:left="-900"/>
      </w:pPr>
      <w:r>
        <w:rPr>
          <w:noProof/>
        </w:rPr>
        <w:drawing>
          <wp:inline distT="0" distB="0" distL="0" distR="0" wp14:anchorId="393C3D7D" wp14:editId="2089E5AA">
            <wp:extent cx="7191375" cy="40451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3070" cy="405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AB27" w14:textId="12DD5803" w:rsidR="003337A0" w:rsidRDefault="003337A0" w:rsidP="003337A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: Nhấn vào dấu ba chấm ở phần bình luận của bài viết để có thể chỉnh sửa, hoặc xóa bình luận</w:t>
      </w:r>
    </w:p>
    <w:p w14:paraId="0C030E4D" w14:textId="77777777" w:rsidR="003337A0" w:rsidRDefault="003337A0" w:rsidP="003337A0">
      <w:pPr>
        <w:keepNext/>
        <w:ind w:left="-900"/>
      </w:pPr>
      <w:r>
        <w:rPr>
          <w:noProof/>
        </w:rPr>
        <w:lastRenderedPageBreak/>
        <w:drawing>
          <wp:inline distT="0" distB="0" distL="0" distR="0" wp14:anchorId="1888E849" wp14:editId="6C539964">
            <wp:extent cx="7190842" cy="404484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5548" cy="405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ABC5" w14:textId="5D9CEF16" w:rsidR="003337A0" w:rsidRDefault="003337A0" w:rsidP="003337A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 xml:space="preserve"> : Có thể chọn đăng xuất tài khoản hoặc cập nhật thông tin cá nhân</w:t>
      </w:r>
    </w:p>
    <w:p w14:paraId="209107C8" w14:textId="76E44344" w:rsidR="003337A0" w:rsidRDefault="003337A0" w:rsidP="003337A0"/>
    <w:p w14:paraId="0CD7C6B0" w14:textId="77777777" w:rsidR="003337A0" w:rsidRDefault="003337A0" w:rsidP="003337A0">
      <w:pPr>
        <w:keepNext/>
        <w:ind w:left="-900"/>
      </w:pPr>
      <w:r>
        <w:rPr>
          <w:noProof/>
        </w:rPr>
        <w:drawing>
          <wp:inline distT="0" distB="0" distL="0" distR="0" wp14:anchorId="59DC493B" wp14:editId="289F5611">
            <wp:extent cx="7190740" cy="40447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764" cy="40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A79E" w14:textId="3E38DDFA" w:rsidR="003337A0" w:rsidRDefault="003337A0" w:rsidP="00D1219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 xml:space="preserve"> : Màn hình cập nhật thông tin cá nhân</w:t>
      </w:r>
    </w:p>
    <w:p w14:paraId="70D7139F" w14:textId="77777777" w:rsidR="003337A0" w:rsidRPr="003337A0" w:rsidRDefault="003337A0" w:rsidP="003337A0"/>
    <w:p w14:paraId="3B5A6C16" w14:textId="77777777" w:rsidR="003337A0" w:rsidRDefault="003337A0" w:rsidP="003337A0">
      <w:pPr>
        <w:keepNext/>
        <w:ind w:left="-900"/>
      </w:pPr>
      <w:r>
        <w:rPr>
          <w:noProof/>
        </w:rPr>
        <w:drawing>
          <wp:inline distT="0" distB="0" distL="0" distR="0" wp14:anchorId="416451AC" wp14:editId="61D78274">
            <wp:extent cx="7205472" cy="405307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275" cy="406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0CF1" w14:textId="1BAB2A80" w:rsidR="003337A0" w:rsidRDefault="003337A0" w:rsidP="003337A0">
      <w:pPr>
        <w:pStyle w:val="Caption"/>
        <w:ind w:left="-900"/>
        <w:jc w:val="center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 xml:space="preserve"> : Nhấn vào bình luận để có thể xem các bình luận của bài viết</w:t>
      </w:r>
    </w:p>
    <w:p w14:paraId="7BEC96CF" w14:textId="77777777" w:rsidR="003337A0" w:rsidRDefault="003337A0" w:rsidP="003337A0">
      <w:pPr>
        <w:pStyle w:val="Caption"/>
        <w:ind w:left="-900"/>
        <w:jc w:val="center"/>
      </w:pPr>
    </w:p>
    <w:p w14:paraId="504B5227" w14:textId="77777777" w:rsidR="003337A0" w:rsidRDefault="003337A0" w:rsidP="003337A0">
      <w:pPr>
        <w:pStyle w:val="Caption"/>
        <w:keepNext/>
        <w:ind w:left="-900"/>
        <w:jc w:val="center"/>
      </w:pPr>
      <w:r>
        <w:rPr>
          <w:noProof/>
        </w:rPr>
        <w:lastRenderedPageBreak/>
        <w:drawing>
          <wp:inline distT="0" distB="0" distL="0" distR="0" wp14:anchorId="71B71DCB" wp14:editId="4BC628B3">
            <wp:extent cx="7205472" cy="405307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3872" cy="406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CA9D" w14:textId="77F5C797" w:rsidR="003337A0" w:rsidRDefault="003337A0" w:rsidP="003337A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 xml:space="preserve"> : Màn hình xem tất cả thông báo</w:t>
      </w:r>
    </w:p>
    <w:p w14:paraId="08327EF2" w14:textId="77777777" w:rsidR="003337A0" w:rsidRDefault="003337A0" w:rsidP="003337A0">
      <w:pPr>
        <w:keepNext/>
      </w:pPr>
      <w:r>
        <w:rPr>
          <w:noProof/>
        </w:rPr>
        <w:drawing>
          <wp:inline distT="0" distB="0" distL="0" distR="0" wp14:anchorId="2428B27E" wp14:editId="7F21731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F403" w14:textId="371EFBD0" w:rsidR="003337A0" w:rsidRPr="003337A0" w:rsidRDefault="003337A0" w:rsidP="003337A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 xml:space="preserve"> : Hoặc có thể chọn phòng/ban ở mũi tên phía  trên để xem tất cả thông báo đã đăng của phòng/ban đó</w:t>
      </w:r>
    </w:p>
    <w:sectPr w:rsidR="003337A0" w:rsidRPr="003337A0" w:rsidSect="00406627">
      <w:pgSz w:w="12240" w:h="15840"/>
      <w:pgMar w:top="9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627"/>
    <w:rsid w:val="0024393D"/>
    <w:rsid w:val="003337A0"/>
    <w:rsid w:val="00406627"/>
    <w:rsid w:val="008419B0"/>
    <w:rsid w:val="00C953F5"/>
    <w:rsid w:val="00D12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97638"/>
  <w15:chartTrackingRefBased/>
  <w15:docId w15:val="{DCC18E8E-5DAE-4177-A642-78332418B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40662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221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Nhật Tân Hà</dc:creator>
  <cp:keywords/>
  <dc:description/>
  <cp:lastModifiedBy>Nhật Tân Hà</cp:lastModifiedBy>
  <cp:revision>1</cp:revision>
  <dcterms:created xsi:type="dcterms:W3CDTF">2021-05-16T07:36:00Z</dcterms:created>
  <dcterms:modified xsi:type="dcterms:W3CDTF">2021-05-16T08:10:00Z</dcterms:modified>
</cp:coreProperties>
</file>